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8" w:rsidRDefault="00C6657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93397694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Տարբերակ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3</w:t>
          </w:r>
        </w:sdtContent>
      </w:sdt>
    </w:p>
    <w:p w:rsidR="002B33B8" w:rsidRDefault="002B33B8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2B33B8" w:rsidRDefault="00C6657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"/>
          <w:id w:val="5259837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բոլոր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բաժանարարները</w:t>
          </w:r>
          <w:r>
            <w:rPr>
              <w:rFonts w:ascii="Tahoma" w:eastAsia="Tahoma" w:hAnsi="Tahoma" w:cs="Tahoma"/>
              <w:sz w:val="28"/>
              <w:szCs w:val="28"/>
            </w:rPr>
            <w:t>.</w:t>
          </w:r>
        </w:sdtContent>
      </w:sdt>
    </w:p>
    <w:p w:rsidR="002B33B8" w:rsidRPr="009367C1" w:rsidRDefault="00C6657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18</w:t>
      </w:r>
      <w:r w:rsidR="009367C1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-18, 9, 6, 3, 2, 1</w:t>
      </w:r>
    </w:p>
    <w:p w:rsidR="002B33B8" w:rsidRDefault="002B33B8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C6657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158041175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աճման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:rsidR="002B33B8" w:rsidRPr="009367C1" w:rsidRDefault="009367C1">
      <w:pPr>
        <w:spacing w:after="0" w:line="240" w:lineRule="auto"/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9,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 xml:space="preserve"> </w:t>
      </w:r>
      <w:r w:rsidR="00C6657F">
        <w:rPr>
          <w:rFonts w:ascii="Merriweather" w:eastAsia="Merriweather" w:hAnsi="Merriweather" w:cs="Merriweather"/>
          <w:sz w:val="28"/>
          <w:szCs w:val="28"/>
        </w:rPr>
        <w:t>54,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 xml:space="preserve"> </w:t>
      </w:r>
      <w:r w:rsidR="00C6657F">
        <w:rPr>
          <w:rFonts w:ascii="Merriweather" w:eastAsia="Merriweather" w:hAnsi="Merriweather" w:cs="Merriweather"/>
          <w:sz w:val="28"/>
          <w:szCs w:val="28"/>
        </w:rPr>
        <w:t>375,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378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>,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>452</w:t>
      </w:r>
      <w:r w:rsidR="00C6657F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2B33B8" w:rsidRDefault="00C6657F">
      <w:pPr>
        <w:tabs>
          <w:tab w:val="left" w:pos="3810"/>
        </w:tabs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</w:p>
    <w:p w:rsidR="002B33B8" w:rsidRDefault="002B33B8">
      <w:pPr>
        <w:tabs>
          <w:tab w:val="left" w:pos="3810"/>
        </w:tabs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2B33B8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C6657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9632557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3.  </w:t>
          </w:r>
          <w:r>
            <w:rPr>
              <w:rFonts w:ascii="Tahoma" w:eastAsia="Tahoma" w:hAnsi="Tahoma" w:cs="Tahoma"/>
              <w:sz w:val="28"/>
              <w:szCs w:val="28"/>
            </w:rPr>
            <w:t>Հայտնի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, </w:t>
          </w:r>
          <w:r>
            <w:rPr>
              <w:rFonts w:ascii="Tahoma" w:eastAsia="Tahoma" w:hAnsi="Tahoma" w:cs="Tahoma"/>
              <w:sz w:val="28"/>
              <w:szCs w:val="28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9-</w:t>
          </w:r>
          <w:r>
            <w:rPr>
              <w:rFonts w:ascii="Tahoma" w:eastAsia="Tahoma" w:hAnsi="Tahoma" w:cs="Tahoma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լինի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*-</w:t>
          </w:r>
          <w:r>
            <w:rPr>
              <w:rFonts w:ascii="Tahoma" w:eastAsia="Tahoma" w:hAnsi="Tahoma" w:cs="Tahoma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փոխարեն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2B33B8" w:rsidRDefault="009367C1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</w:t>
      </w:r>
      <w:r w:rsidRPr="009367C1">
        <w:rPr>
          <w:rFonts w:ascii="Merriweather" w:eastAsia="Merriweather" w:hAnsi="Merriweather" w:cs="Merriweather"/>
          <w:sz w:val="28"/>
          <w:szCs w:val="28"/>
          <w:highlight w:val="yellow"/>
          <w:lang w:val="ru-RU"/>
        </w:rPr>
        <w:t>7</w:t>
      </w:r>
      <w:r w:rsidR="00C6657F">
        <w:rPr>
          <w:rFonts w:ascii="Merriweather" w:eastAsia="Merriweather" w:hAnsi="Merriweather" w:cs="Merriweather"/>
          <w:sz w:val="28"/>
          <w:szCs w:val="28"/>
        </w:rPr>
        <w:t>110</w:t>
      </w:r>
      <w:r>
        <w:rPr>
          <w:rFonts w:ascii="Merriweather" w:eastAsia="Merriweather" w:hAnsi="Merriweather" w:cs="Merriweather"/>
          <w:sz w:val="28"/>
          <w:szCs w:val="28"/>
          <w:lang w:val="ru-RU"/>
        </w:rPr>
        <w:t>:9=790</w:t>
      </w:r>
      <w:r w:rsidR="00C6657F">
        <w:rPr>
          <w:rFonts w:ascii="Merriweather" w:eastAsia="Merriweather" w:hAnsi="Merriweather" w:cs="Merriweather"/>
          <w:sz w:val="28"/>
          <w:szCs w:val="28"/>
        </w:rPr>
        <w:t xml:space="preserve">        </w:t>
      </w:r>
    </w:p>
    <w:p w:rsidR="002B33B8" w:rsidRDefault="00C6657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</w:t>
      </w:r>
    </w:p>
    <w:p w:rsidR="002B33B8" w:rsidRDefault="00C6657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0160743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4.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Արտահայտի՛ր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w:sdt>
        <w:sdtPr>
          <w:tag w:val="goog_rdk_5"/>
          <w:id w:val="-15575434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7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</w:rPr>
            <w:t>500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>-</w:t>
          </w:r>
          <w:r>
            <w:rPr>
              <w:rFonts w:ascii="Tahoma" w:eastAsia="Tahoma" w:hAnsi="Tahoma" w:cs="Tahoma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մետրերով։</w:t>
          </w:r>
        </w:sdtContent>
      </w:sdt>
    </w:p>
    <w:p w:rsidR="002B33B8" w:rsidRPr="007F1CE9" w:rsidRDefault="007F1CE9">
      <w:pPr>
        <w:ind w:left="-284"/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  <w:lang w:val="ru-RU"/>
        </w:rPr>
        <w:t>7500</w:t>
      </w:r>
    </w:p>
    <w:p w:rsidR="002B33B8" w:rsidRDefault="00C6657F">
      <w:pPr>
        <w:ind w:left="-284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5. </w:t>
      </w:r>
      <w:sdt>
        <w:sdtPr>
          <w:tag w:val="goog_rdk_6"/>
          <w:id w:val="-6230017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օրինակներում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աստղանիշները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անհրաժեշտ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:rsidR="002B33B8" w:rsidRDefault="00C66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35319325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)</w:t>
          </w:r>
          <w:r w:rsidR="007F1CE9">
            <w:rPr>
              <w:rFonts w:ascii="Tahoma" w:eastAsia="Tahoma" w:hAnsi="Tahoma" w:cs="Tahoma"/>
              <w:color w:val="000000"/>
              <w:sz w:val="28"/>
              <w:szCs w:val="28"/>
              <w:lang w:val="ru-RU"/>
            </w:rPr>
            <w:br/>
            <w:t>3738+5231=8969</w:t>
          </w:r>
        </w:sdtContent>
      </w:sdt>
    </w:p>
    <w:p w:rsidR="002B33B8" w:rsidRDefault="00C66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546401" cy="1983377"/>
            <wp:effectExtent l="0" t="0" r="0" b="0"/>
            <wp:docPr id="4" name="image2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Безымянный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401" cy="198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1CE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br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br/>
      </w:r>
    </w:p>
    <w:p w:rsidR="002B33B8" w:rsidRDefault="00C66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257887509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) </w:t>
          </w:r>
        </w:sdtContent>
      </w:sdt>
    </w:p>
    <w:p w:rsidR="002B33B8" w:rsidRDefault="00C6657F">
      <w:pPr>
        <w:ind w:left="-284"/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189115" cy="2701460"/>
            <wp:effectExtent l="0" t="0" r="0" b="0"/>
            <wp:docPr id="5" name="image1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й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115" cy="270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A44A0">
        <w:rPr>
          <w:rFonts w:ascii="Merriweather" w:eastAsia="Merriweather" w:hAnsi="Merriweather" w:cs="Merriweather"/>
          <w:sz w:val="28"/>
          <w:szCs w:val="28"/>
          <w:lang w:val="en-US"/>
        </w:rPr>
        <w:br/>
        <w:t>27</w:t>
      </w:r>
    </w:p>
    <w:p w:rsidR="008A44A0" w:rsidRDefault="008A44A0">
      <w:pPr>
        <w:ind w:left="-284"/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X35</w:t>
      </w:r>
    </w:p>
    <w:p w:rsidR="008A44A0" w:rsidRDefault="008A44A0">
      <w:pPr>
        <w:ind w:left="-284"/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_____</w:t>
      </w:r>
    </w:p>
    <w:p w:rsidR="008A44A0" w:rsidRDefault="008A44A0">
      <w:pPr>
        <w:ind w:left="-284"/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135</w:t>
      </w:r>
    </w:p>
    <w:p w:rsidR="008A44A0" w:rsidRDefault="008A44A0" w:rsidP="008A44A0">
      <w:pPr>
        <w:ind w:left="-284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  <w:t xml:space="preserve">      +81 </w:t>
      </w:r>
    </w:p>
    <w:p w:rsidR="008A44A0" w:rsidRDefault="008A44A0" w:rsidP="008A44A0">
      <w:pPr>
        <w:ind w:left="-284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  <w:t>______</w:t>
      </w:r>
    </w:p>
    <w:p w:rsidR="008A44A0" w:rsidRDefault="008A44A0" w:rsidP="008A44A0">
      <w:pPr>
        <w:ind w:left="-284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</w:r>
      <w:r>
        <w:rPr>
          <w:rFonts w:ascii="Merriweather" w:eastAsia="Merriweather" w:hAnsi="Merriweather" w:cs="Merriweather"/>
          <w:sz w:val="28"/>
          <w:szCs w:val="28"/>
          <w:lang w:val="en-US"/>
        </w:rPr>
        <w:tab/>
        <w:t>945</w:t>
      </w:r>
    </w:p>
    <w:p w:rsidR="008A44A0" w:rsidRPr="008A44A0" w:rsidRDefault="008A44A0">
      <w:pPr>
        <w:ind w:left="-284"/>
        <w:jc w:val="center"/>
        <w:rPr>
          <w:rFonts w:ascii="Merriweather" w:eastAsia="Merriweather" w:hAnsi="Merriweather" w:cs="Merriweather"/>
          <w:sz w:val="28"/>
          <w:szCs w:val="28"/>
          <w:lang w:val="en-US"/>
        </w:rPr>
      </w:pPr>
    </w:p>
    <w:p w:rsidR="002B33B8" w:rsidRDefault="002B33B8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C6657F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7. </w:t>
      </w:r>
      <w:sdt>
        <w:sdtPr>
          <w:tag w:val="goog_rdk_9"/>
          <w:id w:val="7669754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16 </w:t>
          </w:r>
          <w:r>
            <w:rPr>
              <w:rFonts w:ascii="Tahoma" w:eastAsia="Tahoma" w:hAnsi="Tahoma" w:cs="Tahoma"/>
              <w:sz w:val="28"/>
              <w:szCs w:val="28"/>
            </w:rPr>
            <w:t>սմ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լայնությունը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երկարությունից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ուղղանկյան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մակերեսը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:rsidR="002B33B8" w:rsidRDefault="002B33B8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2B33B8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C66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8. </w:t>
      </w:r>
      <w:sdt>
        <w:sdtPr>
          <w:tag w:val="goog_rdk_10"/>
          <w:id w:val="-98685582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մառաններում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1183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շիշ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գինի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առաջինում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երկրորդից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183-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Ամեն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մառանում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շիշ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գինի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կա։</w:t>
          </w:r>
        </w:sdtContent>
      </w:sdt>
    </w:p>
    <w:p w:rsidR="002B33B8" w:rsidRPr="00323C76" w:rsidRDefault="00323C76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 w:rsidRPr="00323C76">
        <w:rPr>
          <w:rFonts w:ascii="Merriweather" w:eastAsia="Merriweather" w:hAnsi="Merriweather" w:cs="Merriweather"/>
          <w:sz w:val="28"/>
          <w:szCs w:val="28"/>
        </w:rPr>
        <w:t>683, 500</w:t>
      </w:r>
    </w:p>
    <w:p w:rsidR="002B33B8" w:rsidRDefault="002B33B8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C6657F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1"/>
          <w:id w:val="-116624658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9.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Հաշվի՛ր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արտահայտության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արժեքը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</w:p>
    <w:p w:rsidR="002B33B8" w:rsidRPr="00323C76" w:rsidRDefault="00C6657F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5000-50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:10-75</m:t>
        </m:r>
      </m:oMath>
      <w:r w:rsidR="00323C76" w:rsidRPr="00323C76">
        <w:rPr>
          <w:rFonts w:ascii="Cambria Math" w:eastAsia="Cambria Math" w:hAnsi="Cambria Math" w:cs="Cambria Math"/>
          <w:sz w:val="28"/>
          <w:szCs w:val="28"/>
        </w:rPr>
        <w:t>=400</w:t>
      </w:r>
    </w:p>
    <w:p w:rsidR="002B33B8" w:rsidRDefault="002B33B8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:rsidR="002B33B8" w:rsidRDefault="00C6657F">
      <w:pPr>
        <w:rPr>
          <w:rFonts w:ascii="Arial" w:eastAsia="Arial" w:hAnsi="Arial" w:cs="Arial"/>
          <w:sz w:val="28"/>
          <w:szCs w:val="28"/>
        </w:rPr>
      </w:pPr>
      <w:bookmarkStart w:id="1" w:name="_heading=h.jqzzcacjt69h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2"/>
          <w:id w:val="-409232719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Մի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շարքում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կանգնած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Անին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Դավիթը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Սյուզին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և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Արենը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Անին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գտնվում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է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Սյուզիից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ձախ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բայց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Նարեկից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աջ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ու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Արենը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իրար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կանգնած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չեն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իսկ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Դավիթը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չի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գտնվում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ո՛չ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Նարեկի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ո՛չ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Արենի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ո՛չ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էլ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Անիի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կողքը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Ի՞նչ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հերթականությամբ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են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կանգնած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նր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անք</w:t>
          </w:r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:</w:t>
          </w:r>
          <w:r w:rsidR="00323C76" w:rsidRPr="00323C76">
            <w:rPr>
              <w:rFonts w:ascii="Tahoma" w:eastAsia="Tahoma" w:hAnsi="Tahoma" w:cs="Tahoma"/>
              <w:sz w:val="27"/>
              <w:szCs w:val="27"/>
            </w:rPr>
            <w:br/>
          </w:r>
          <w:r w:rsidR="00323C76">
            <w:rPr>
              <w:rFonts w:ascii="Helvetica" w:hAnsi="Helvetica"/>
              <w:color w:val="555555"/>
              <w:sz w:val="23"/>
              <w:szCs w:val="23"/>
              <w:shd w:val="clear" w:color="auto" w:fill="FFFFFF"/>
            </w:rPr>
            <w:t>Նարեկ, Անի, Արեն, Սյուզի, Դավիթ։</w:t>
          </w:r>
          <w:bookmarkStart w:id="2" w:name="_GoBack"/>
          <w:bookmarkEnd w:id="2"/>
        </w:sdtContent>
      </w:sdt>
    </w:p>
    <w:bookmarkStart w:id="3" w:name="_heading=h.2e21vuuizwyd" w:colFirst="0" w:colLast="0"/>
    <w:bookmarkEnd w:id="3"/>
    <w:p w:rsidR="002B33B8" w:rsidRDefault="00C6657F">
      <w:pPr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sdt>
        <w:sdtPr>
          <w:tag w:val="goog_rdk_13"/>
          <w:id w:val="-418169748"/>
        </w:sdtPr>
        <w:sdtEndPr/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</w:t>
          </w:r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աշխատանք</w:t>
          </w:r>
        </w:sdtContent>
      </w:sdt>
    </w:p>
    <w:p w:rsidR="002B33B8" w:rsidRDefault="00C6657F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1469629610"/>
        </w:sdtPr>
        <w:sdtEndPr/>
        <w:sdtContent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պարտադիր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որպեսզի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տեսանելի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լինի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աշխատանքը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դուք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եք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կատարել։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Կարող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եք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պատրաստել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նաև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տեսաֆիլմ։</w:t>
          </w:r>
        </w:sdtContent>
      </w:sdt>
    </w:p>
    <w:p w:rsidR="002B33B8" w:rsidRDefault="00C665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6368808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Ընթացքը</w:t>
          </w:r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2B33B8" w:rsidRDefault="002B33B8">
      <w:p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:rsidR="002B33B8" w:rsidRDefault="00C6657F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-20171477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Ինքնուրույն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ուսումնասիրում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hyperlink r:id="rId9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ուղղանկյունանիստ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,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խորանարդ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թեման</w:t>
        </w:r>
      </w:hyperlink>
    </w:p>
    <w:p w:rsidR="002B33B8" w:rsidRDefault="00C6657F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7"/>
          <w:id w:val="80065651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Քեզ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կօգնի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hyperlink r:id="rId10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ուսումնական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տեսանյութը</w:t>
        </w:r>
      </w:hyperlink>
    </w:p>
    <w:p w:rsidR="002B33B8" w:rsidRDefault="00C6657F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8"/>
          <w:id w:val="8905479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Գունավոր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ստվարաթղթից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պատրաստի՛ր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խորանարդ</w:t>
          </w:r>
        </w:sdtContent>
      </w:sdt>
    </w:p>
    <w:p w:rsidR="002B33B8" w:rsidRDefault="00C6657F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3751213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Քեզ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կօգնի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  <w:hyperlink r:id="rId11"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ուսումնական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>տեսանյութը</w:t>
        </w:r>
        <w:r>
          <w:rPr>
            <w:rFonts w:ascii="Merriweather" w:eastAsia="Merriweather" w:hAnsi="Merriweather" w:cs="Merriweather"/>
            <w:color w:val="1155CC"/>
            <w:sz w:val="28"/>
            <w:szCs w:val="28"/>
            <w:u w:val="single"/>
          </w:rPr>
          <w:t xml:space="preserve"> </w:t>
        </w:r>
      </w:hyperlink>
    </w:p>
    <w:p w:rsidR="002B33B8" w:rsidRDefault="002B33B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2B33B8" w:rsidRDefault="002B33B8"/>
    <w:sectPr w:rsidR="002B33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410"/>
    <w:multiLevelType w:val="multilevel"/>
    <w:tmpl w:val="20D4A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33B8"/>
    <w:rsid w:val="002B33B8"/>
    <w:rsid w:val="00323C76"/>
    <w:rsid w:val="007F1CE9"/>
    <w:rsid w:val="008A44A0"/>
    <w:rsid w:val="009367C1"/>
    <w:rsid w:val="00C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0E179D"/>
    <w:rPr>
      <w:b/>
      <w:bCs/>
    </w:rPr>
  </w:style>
  <w:style w:type="paragraph" w:styleId="a5">
    <w:name w:val="Normal (Web)"/>
    <w:basedOn w:val="a"/>
    <w:uiPriority w:val="99"/>
    <w:semiHidden/>
    <w:unhideWhenUsed/>
    <w:rsid w:val="000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79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3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0E179D"/>
    <w:rPr>
      <w:b/>
      <w:bCs/>
    </w:rPr>
  </w:style>
  <w:style w:type="paragraph" w:styleId="a5">
    <w:name w:val="Normal (Web)"/>
    <w:basedOn w:val="a"/>
    <w:uiPriority w:val="99"/>
    <w:semiHidden/>
    <w:unhideWhenUsed/>
    <w:rsid w:val="000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179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3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CmzPt3St7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-STbc7n7x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AMWLYzXDi9KOatRK1jzKusBSpjnSxCi4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9FU8osZ8qGW406dH2W9Uw0haQ==">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Asus</cp:lastModifiedBy>
  <cp:revision>2</cp:revision>
  <dcterms:created xsi:type="dcterms:W3CDTF">2022-06-24T10:45:00Z</dcterms:created>
  <dcterms:modified xsi:type="dcterms:W3CDTF">2022-06-24T10:45:00Z</dcterms:modified>
</cp:coreProperties>
</file>